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昆明市医学会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专科分会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学术讲座/活动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邀请函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由昆明市医学会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专科分会和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医院一起举办/协办的“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学术讲座/活动”将于2024年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日00:00-00:00在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举行，诚邀您为此次会议讲者，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学术报告、分享经验，提高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特此致函。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昆明市医学会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专科分会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  年  月  日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DMxM2NhZjU3NzVkNTQxNTk1Y2QzYWMwZGI2M2EifQ=="/>
  </w:docVars>
  <w:rsids>
    <w:rsidRoot w:val="00000000"/>
    <w:rsid w:val="09830FC2"/>
    <w:rsid w:val="15336537"/>
    <w:rsid w:val="205A60EA"/>
    <w:rsid w:val="2A39174E"/>
    <w:rsid w:val="3F5B572E"/>
    <w:rsid w:val="45546127"/>
    <w:rsid w:val="4DCF29F3"/>
    <w:rsid w:val="517A6243"/>
    <w:rsid w:val="62620252"/>
    <w:rsid w:val="6FA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2023-11-29T07:43:00Z</dcterms:created>
  <dc:creator>hp</dc:creator>
  <cp:lastModifiedBy>Monody</cp:lastModifiedBy>
  <dcterms:modified xsi:type="dcterms:W3CDTF">2024-09-14T01:14:52Z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4842E5AC5B2D4380B6D0FC50AFB45E20_12</vt:lpwstr>
  </property>
</Properties>
</file>